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D326F" w14:textId="157EBED0" w:rsidR="00BA2BB1" w:rsidRPr="00B03C7E" w:rsidRDefault="005A2F8F" w:rsidP="00A77D40">
      <w:pPr>
        <w:pStyle w:val="a8"/>
        <w:wordWrap/>
        <w:spacing w:line="360" w:lineRule="auto"/>
        <w:jc w:val="center"/>
        <w:rPr>
          <w:rFonts w:ascii="HY신명조" w:eastAsia="DengXian" w:cs="HY신명조"/>
          <w:sz w:val="40"/>
          <w:szCs w:val="40"/>
          <w:u w:val="single" w:color="000000"/>
          <w:lang w:eastAsia="ko-KR"/>
        </w:rPr>
      </w:pPr>
      <w:r>
        <w:rPr>
          <w:rFonts w:ascii="HY신명조" w:eastAsia="HY신명조" w:cs="HY신명조" w:hint="eastAsia"/>
          <w:sz w:val="40"/>
          <w:szCs w:val="40"/>
          <w:u w:val="single" w:color="000000"/>
          <w:lang w:eastAsia="ko-KR"/>
        </w:rPr>
        <w:t>노</w:t>
      </w:r>
      <w:r w:rsidR="00E12DDE" w:rsidRPr="00B03C7E">
        <w:rPr>
          <w:rFonts w:ascii="HY신명조" w:eastAsia="HY신명조" w:cs="HY신명조" w:hint="eastAsia"/>
          <w:spacing w:val="4"/>
          <w:sz w:val="40"/>
          <w:szCs w:val="40"/>
          <w:u w:val="single" w:color="000000"/>
          <w:fitText w:val="6368" w:id="-1198264064"/>
        </w:rPr>
        <w:t>인낙상 ML 알고리즘 테스트 결과</w:t>
      </w:r>
    </w:p>
    <w:p w14:paraId="4994B1F4" w14:textId="78F4A538" w:rsidR="00BA2BB1" w:rsidRPr="00D33987" w:rsidRDefault="00E12DDE" w:rsidP="00A77D40">
      <w:pPr>
        <w:pStyle w:val="a8"/>
        <w:wordWrap/>
        <w:spacing w:before="300" w:line="360" w:lineRule="auto"/>
        <w:jc w:val="right"/>
        <w:rPr>
          <w:rFonts w:ascii="HY신명조" w:eastAsia="HY신명조" w:cs="HY신명조"/>
          <w:spacing w:val="-1"/>
          <w:sz w:val="30"/>
          <w:szCs w:val="30"/>
        </w:rPr>
      </w:pP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2023. </w:t>
      </w:r>
      <w:r w:rsidR="006814F6">
        <w:rPr>
          <w:rFonts w:ascii="HY신명조" w:eastAsia="HY신명조" w:cs="HY신명조"/>
          <w:spacing w:val="-1"/>
          <w:sz w:val="30"/>
          <w:szCs w:val="30"/>
        </w:rPr>
        <w:t>11</w:t>
      </w:r>
      <w:r w:rsidR="00D910AF">
        <w:rPr>
          <w:rFonts w:ascii="HY신명조" w:eastAsia="HY신명조" w:cs="HY신명조"/>
          <w:spacing w:val="-1"/>
          <w:sz w:val="30"/>
          <w:szCs w:val="30"/>
        </w:rPr>
        <w:t>.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 xml:space="preserve"> </w:t>
      </w:r>
      <w:r w:rsidR="00602234">
        <w:rPr>
          <w:rFonts w:ascii="HY신명조" w:eastAsia="HY신명조" w:cs="HY신명조"/>
          <w:spacing w:val="-1"/>
          <w:sz w:val="30"/>
          <w:szCs w:val="30"/>
        </w:rPr>
        <w:t>23</w:t>
      </w:r>
      <w:r w:rsidRPr="00D33987">
        <w:rPr>
          <w:rFonts w:ascii="HY신명조" w:eastAsia="HY신명조" w:cs="HY신명조" w:hint="eastAsia"/>
          <w:spacing w:val="-1"/>
          <w:sz w:val="30"/>
          <w:szCs w:val="30"/>
        </w:rPr>
        <w:t>(SW개발실)</w:t>
      </w:r>
    </w:p>
    <w:p w14:paraId="0E1EA3E0" w14:textId="4AC08ECD" w:rsidR="008878BF" w:rsidRDefault="008878BF" w:rsidP="008878BF">
      <w:pPr>
        <w:pStyle w:val="a8"/>
        <w:spacing w:before="2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K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FALL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데이터셋에서 명시된 대부분의 낙상 구간은 충격시점을 포함하고 있다.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기존의 모델은 이와 같은 낙상 구간을 활용하여 추락 끝 시점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+ 5count (0.1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초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까지 낙상으로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라벨링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하였다.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하지만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충격 이후 </w:t>
      </w:r>
      <w:r w:rsidR="00B94203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값까지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낙상으로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라벨링</w:t>
      </w:r>
      <w:proofErr w:type="spellEnd"/>
      <w:r w:rsidR="00602234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하는 것은 검출에서 무의미할 뿐만 아니라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A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CC_RMS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값이 급격히 상승하는 달리기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점프와 같은 일상동작에서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오검출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가능성이 높아진다.</w:t>
      </w:r>
      <w:r w:rsidR="00F041E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F041E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따라서 검출 성능 향상을 위해 추락 구간을 재정의한다.</w:t>
      </w:r>
    </w:p>
    <w:p w14:paraId="77FB1E5A" w14:textId="5ED4544C" w:rsidR="00AF4DDA" w:rsidRDefault="00AF4DDA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35DD72F0" w14:textId="0D8F817E" w:rsidR="008878BF" w:rsidRDefault="008878BF" w:rsidP="008878BF">
      <w:pPr>
        <w:pStyle w:val="a8"/>
        <w:spacing w:before="3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추락 구간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재정의</w:t>
      </w:r>
      <w:r w:rsidR="00602234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 </w:t>
      </w:r>
    </w:p>
    <w:p w14:paraId="3C25EFF1" w14:textId="30AF3917" w:rsidR="00602234" w:rsidRDefault="00602234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1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.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정확한 추락구간 재정의를 위해 원본 데이터를 활용(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100HZ DATA)</w:t>
      </w:r>
    </w:p>
    <w:p w14:paraId="4D2E077D" w14:textId="1C9C98CD" w:rsidR="00602234" w:rsidRDefault="00602234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2. ACC_RMS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값을 기준으로 판단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소수점 둘째자리까지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</w:p>
    <w:p w14:paraId="7AB4670E" w14:textId="583333C6" w:rsidR="00B94203" w:rsidRPr="00602234" w:rsidRDefault="00602234" w:rsidP="008878BF">
      <w:pPr>
        <w:pStyle w:val="a8"/>
        <w:spacing w:before="2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3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.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낙상 구간을 역순으로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탐색하여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r w:rsidR="00227228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ACC_RMS </w:t>
      </w:r>
      <w:r w:rsidR="00227228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값이 </w:t>
      </w:r>
      <w:r w:rsidR="00227228">
        <w:rPr>
          <w:rFonts w:ascii="HY신명조" w:eastAsia="HY신명조" w:cs="굴림체"/>
          <w:spacing w:val="-1"/>
          <w:sz w:val="30"/>
          <w:szCs w:val="30"/>
          <w:lang w:eastAsia="ko-KR"/>
        </w:rPr>
        <w:t>1</w:t>
      </w:r>
      <w:r w:rsidR="00227228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보다 같거나 작아지는 값을 낙상 끝 지점으로 재정의 </w:t>
      </w:r>
      <w:r w:rsidR="00227228" w:rsidRPr="00227228">
        <w:rPr>
          <w:rFonts w:ascii="HY신명조" w:eastAsia="HY신명조" w:cs="굴림체"/>
          <w:spacing w:val="-1"/>
          <w:sz w:val="30"/>
          <w:szCs w:val="30"/>
          <w:lang w:eastAsia="ko-KR"/>
        </w:rPr>
        <w:sym w:font="Wingdings" w:char="F0E0"/>
      </w:r>
      <w:r w:rsidR="00227228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227228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낙상 시 충격이 발생하여 </w:t>
      </w:r>
      <w:r w:rsidR="00227228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ACC_RMS </w:t>
      </w:r>
      <w:r w:rsidR="00227228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값이 급격히 상승하는 것을 필터링 가능</w:t>
      </w:r>
    </w:p>
    <w:p w14:paraId="32971FB3" w14:textId="75E28183" w:rsidR="00227228" w:rsidRDefault="00227228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spacing w:val="-1"/>
          <w:sz w:val="30"/>
          <w:szCs w:val="30"/>
          <w:lang w:eastAsia="ko-KR"/>
        </w:rPr>
        <w:lastRenderedPageBreak/>
        <w:t>[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예시 그래프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 w:rsidRPr="00602234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S08T30R02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)]</w:t>
      </w:r>
    </w:p>
    <w:p w14:paraId="41F7133B" w14:textId="075726E5" w:rsidR="00DC162D" w:rsidRDefault="00602234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&lt;기존 추락 구간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&gt;</w:t>
      </w:r>
    </w:p>
    <w:p w14:paraId="74C20C8A" w14:textId="3C900068" w:rsidR="00602234" w:rsidRDefault="00602234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noProof/>
          <w:spacing w:val="-1"/>
          <w:sz w:val="30"/>
          <w:szCs w:val="30"/>
        </w:rPr>
        <w:drawing>
          <wp:inline distT="0" distB="0" distL="0" distR="0" wp14:anchorId="11F08CAC" wp14:editId="0832334C">
            <wp:extent cx="4176183" cy="32400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183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FF8D9" w14:textId="01846C08" w:rsidR="00602234" w:rsidRDefault="00602234" w:rsidP="008878BF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&lt;새롭게 정의된 추락 구간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&gt;</w:t>
      </w:r>
    </w:p>
    <w:p w14:paraId="3BD4F743" w14:textId="1F5BFEC2" w:rsidR="00227228" w:rsidRDefault="00602234" w:rsidP="00227228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noProof/>
          <w:spacing w:val="-1"/>
          <w:sz w:val="30"/>
          <w:szCs w:val="30"/>
        </w:rPr>
        <w:drawing>
          <wp:inline distT="0" distB="0" distL="0" distR="0" wp14:anchorId="708DC011" wp14:editId="13E0D16F">
            <wp:extent cx="4176180" cy="32400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18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918FE" w14:textId="6DF5D825" w:rsidR="00B94203" w:rsidRDefault="00B94203" w:rsidP="00227228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</w:t>
      </w:r>
      <w:r w:rsidR="003523F6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모델링</w:t>
      </w:r>
    </w:p>
    <w:p w14:paraId="5235FCEF" w14:textId="7C7927A5" w:rsidR="00BD50BA" w:rsidRDefault="003523F6" w:rsidP="003523F6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모델의 구조 및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scaling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은 동일하게 진행하였으나,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데이터의 불균형을 처리하는 방법에 따라 여러 모델을 만들고 평가하였음.</w:t>
      </w:r>
      <w:r w:rsidR="00A0041D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A0041D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빠른 비교를 위해 </w:t>
      </w:r>
      <w:r w:rsidR="00A0041D">
        <w:rPr>
          <w:rFonts w:ascii="HY신명조" w:eastAsia="HY신명조" w:cs="굴림체"/>
          <w:spacing w:val="-1"/>
          <w:sz w:val="30"/>
          <w:szCs w:val="30"/>
          <w:lang w:eastAsia="ko-KR"/>
        </w:rPr>
        <w:t>down detector</w:t>
      </w:r>
      <w:r w:rsidR="00A0041D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에서의 </w:t>
      </w:r>
      <w:r w:rsidR="00BD50B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t</w:t>
      </w:r>
      <w:r w:rsidR="00BD50BA">
        <w:rPr>
          <w:rFonts w:ascii="HY신명조" w:eastAsia="HY신명조" w:cs="굴림체"/>
          <w:spacing w:val="-1"/>
          <w:sz w:val="30"/>
          <w:szCs w:val="30"/>
          <w:lang w:eastAsia="ko-KR"/>
        </w:rPr>
        <w:t>ensor ou</w:t>
      </w:r>
      <w:r w:rsidR="00E9087F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t</w:t>
      </w:r>
      <w:r w:rsidR="00BD50BA">
        <w:rPr>
          <w:rFonts w:ascii="HY신명조" w:eastAsia="HY신명조" w:cs="굴림체"/>
          <w:spacing w:val="-1"/>
          <w:sz w:val="30"/>
          <w:szCs w:val="30"/>
          <w:lang w:eastAsia="ko-KR"/>
        </w:rPr>
        <w:t>put</w:t>
      </w:r>
      <w:r w:rsidR="00BD50B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을 활용해 </w:t>
      </w:r>
      <w:r w:rsidR="00BD50BA">
        <w:rPr>
          <w:rFonts w:ascii="HY신명조" w:eastAsia="HY신명조" w:cs="굴림체"/>
          <w:spacing w:val="-1"/>
          <w:sz w:val="30"/>
          <w:szCs w:val="30"/>
          <w:lang w:eastAsia="ko-KR"/>
        </w:rPr>
        <w:t>python</w:t>
      </w:r>
      <w:r w:rsidR="00BD50B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에서 비교.</w:t>
      </w:r>
    </w:p>
    <w:p w14:paraId="7B3765EE" w14:textId="552E5814" w:rsidR="003523F6" w:rsidRDefault="003523F6" w:rsidP="00227228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1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.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P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lain</w:t>
      </w:r>
    </w:p>
    <w:p w14:paraId="66299C4F" w14:textId="371DE22D" w:rsidR="00B94203" w:rsidRDefault="00983A77" w:rsidP="00227228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w:drawing>
          <wp:inline distT="0" distB="0" distL="0" distR="0" wp14:anchorId="0C8FA240" wp14:editId="23CB6D49">
            <wp:extent cx="5192510" cy="3600000"/>
            <wp:effectExtent l="0" t="0" r="8255" b="63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251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68185E" w14:textId="1FED4727" w:rsidR="00983A77" w:rsidRPr="00AF4DDA" w:rsidRDefault="005D78E5" w:rsidP="005D78E5">
      <w:pPr>
        <w:pStyle w:val="a8"/>
        <w:numPr>
          <w:ilvl w:val="0"/>
          <w:numId w:val="20"/>
        </w:numPr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데이터의 불균형 정도가 심하여,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모델이 음성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(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일상동작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)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예측으로 편향되어 있는 것을 확인할 수 있음</w:t>
      </w:r>
      <w:r w:rsidR="00AF4DDA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</w:t>
      </w:r>
      <w:r w:rsidR="00AF4DDA" w:rsidRPr="00AF4DDA">
        <w:rPr>
          <w:rFonts w:ascii="HY신명조" w:eastAsia="HY신명조" w:cs="굴림체"/>
          <w:spacing w:val="-1"/>
          <w:sz w:val="30"/>
          <w:szCs w:val="30"/>
          <w:lang w:eastAsia="ko-KR"/>
        </w:rPr>
        <w:sym w:font="Wingdings" w:char="F0E0"/>
      </w:r>
      <w:r w:rsidR="00AF4DD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="00AF4DDA" w:rsidRPr="00AF4DD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불균형을 해결하기 위한 </w:t>
      </w:r>
      <w:r w:rsidR="00AF4DDA" w:rsidRPr="00AF4DD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SAMPLING </w:t>
      </w:r>
      <w:r w:rsidR="00AF4DDA" w:rsidRPr="00AF4DDA"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기법 적용 필요</w:t>
      </w:r>
    </w:p>
    <w:p w14:paraId="7F3E9617" w14:textId="64858C03" w:rsidR="00C003CC" w:rsidRDefault="00C003CC" w:rsidP="00983A77">
      <w:pPr>
        <w:pStyle w:val="a8"/>
        <w:spacing w:before="2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</w:p>
    <w:p w14:paraId="709ABB0D" w14:textId="27D4F212" w:rsidR="005D78E5" w:rsidRDefault="005D78E5" w:rsidP="005D78E5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lastRenderedPageBreak/>
        <w:t xml:space="preserve">2.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U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nder</w:t>
      </w:r>
      <w:r w:rsidR="00C003CC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Sampling</w:t>
      </w:r>
    </w:p>
    <w:p w14:paraId="7792E527" w14:textId="59ACED2B" w:rsidR="005D78E5" w:rsidRDefault="00983A77" w:rsidP="005D78E5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1) Random Under Sampling</w:t>
      </w:r>
    </w:p>
    <w:p w14:paraId="4A4B63BA" w14:textId="5DCCBF4B" w:rsidR="00C003CC" w:rsidRPr="00BD50BA" w:rsidRDefault="00C003CC" w:rsidP="00C003CC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noProof/>
          <w:spacing w:val="-1"/>
          <w:sz w:val="30"/>
          <w:szCs w:val="30"/>
          <w:lang w:eastAsia="ko-KR"/>
        </w:rPr>
        <w:drawing>
          <wp:inline distT="0" distB="0" distL="0" distR="0" wp14:anchorId="27627063" wp14:editId="0111851A">
            <wp:extent cx="4739752" cy="3600000"/>
            <wp:effectExtent l="0" t="0" r="3810" b="635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752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6F0BC8" w14:textId="0823E821" w:rsidR="00C003CC" w:rsidRDefault="00C003CC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648CDFC0" w14:textId="0B70B793" w:rsidR="00C003CC" w:rsidRDefault="00C003CC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7E3F2850" w14:textId="57FA81D1" w:rsidR="00C003CC" w:rsidRDefault="00C003CC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40531966" w14:textId="12D38747" w:rsidR="00C003CC" w:rsidRDefault="00C003CC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7937742F" w14:textId="538FF5CE" w:rsidR="00F041EA" w:rsidRDefault="00F041EA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54D5B87A" w14:textId="77777777" w:rsidR="00F041EA" w:rsidRDefault="00F041EA" w:rsidP="00C003CC">
      <w:pPr>
        <w:pStyle w:val="a8"/>
        <w:spacing w:before="2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</w:p>
    <w:p w14:paraId="700E22E7" w14:textId="77777777" w:rsidR="00BD50BA" w:rsidRDefault="00BD50BA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06F8E513" w14:textId="48D85F3F" w:rsidR="00C003CC" w:rsidRDefault="00C003CC" w:rsidP="00C003CC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lastRenderedPageBreak/>
        <w:t>3. Over Sampling</w:t>
      </w:r>
    </w:p>
    <w:p w14:paraId="1578B6DD" w14:textId="20317379" w:rsidR="00C003CC" w:rsidRPr="00231851" w:rsidRDefault="00C003CC" w:rsidP="00C003CC">
      <w:pPr>
        <w:pStyle w:val="a8"/>
        <w:spacing w:before="200" w:line="360" w:lineRule="auto"/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</w:pPr>
      <w:r w:rsidRPr="00231851"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highlight w:val="yellow"/>
          <w:lang w:eastAsia="ko-KR"/>
        </w:rPr>
        <w:t>1) Random Over Sampling</w:t>
      </w:r>
    </w:p>
    <w:p w14:paraId="2B4AF359" w14:textId="11E5F055" w:rsidR="00BD50BA" w:rsidRDefault="00E9087F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0DAA655" wp14:editId="714849CA">
                <wp:simplePos x="0" y="0"/>
                <wp:positionH relativeFrom="column">
                  <wp:posOffset>4659866</wp:posOffset>
                </wp:positionH>
                <wp:positionV relativeFrom="paragraph">
                  <wp:posOffset>559612</wp:posOffset>
                </wp:positionV>
                <wp:extent cx="561975" cy="2525454"/>
                <wp:effectExtent l="19050" t="19050" r="47625" b="46355"/>
                <wp:wrapNone/>
                <wp:docPr id="16" name="직사각형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25454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5BB9AF" id="직사각형 16" o:spid="_x0000_s1026" style="position:absolute;left:0;text-align:left;margin-left:366.9pt;margin-top:44.05pt;width:44.25pt;height:198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" filled="f" strokecolor="#92d050" strokeweight="4.5pt"/>
            </w:pict>
          </mc:Fallback>
        </mc:AlternateContent>
      </w: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8D0F6A" wp14:editId="14BA298E">
                <wp:simplePos x="0" y="0"/>
                <wp:positionH relativeFrom="column">
                  <wp:posOffset>1246815</wp:posOffset>
                </wp:positionH>
                <wp:positionV relativeFrom="paragraph">
                  <wp:posOffset>525499</wp:posOffset>
                </wp:positionV>
                <wp:extent cx="561975" cy="2548935"/>
                <wp:effectExtent l="19050" t="19050" r="47625" b="4191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4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CDA1E3" id="직사각형 12" o:spid="_x0000_s1026" style="position:absolute;left:0;text-align:left;margin-left:98.15pt;margin-top:41.4pt;width:44.25pt;height:20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" filled="f" strokecolor="#92d050" strokeweight="4.5pt"/>
            </w:pict>
          </mc:Fallback>
        </mc:AlternateContent>
      </w: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E2A096" wp14:editId="546DF624">
                <wp:simplePos x="0" y="0"/>
                <wp:positionH relativeFrom="column">
                  <wp:posOffset>1927299</wp:posOffset>
                </wp:positionH>
                <wp:positionV relativeFrom="paragraph">
                  <wp:posOffset>525499</wp:posOffset>
                </wp:positionV>
                <wp:extent cx="561975" cy="2548935"/>
                <wp:effectExtent l="19050" t="19050" r="47625" b="41910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4893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8AFF8C" id="직사각형 14" o:spid="_x0000_s1026" style="position:absolute;left:0;text-align:left;margin-left:151.75pt;margin-top:41.4pt;width:44.25pt;height:200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" filled="f" strokecolor="#92d050" strokeweight="4.5pt"/>
            </w:pict>
          </mc:Fallback>
        </mc:AlternateContent>
      </w: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6E504" wp14:editId="17D4FE60">
                <wp:simplePos x="0" y="0"/>
                <wp:positionH relativeFrom="column">
                  <wp:posOffset>2618415</wp:posOffset>
                </wp:positionH>
                <wp:positionV relativeFrom="paragraph">
                  <wp:posOffset>527715</wp:posOffset>
                </wp:positionV>
                <wp:extent cx="561975" cy="2557351"/>
                <wp:effectExtent l="19050" t="19050" r="47625" b="33655"/>
                <wp:wrapNone/>
                <wp:docPr id="15" name="직사각형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2557351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161FAC" id="직사각형 15" o:spid="_x0000_s1026" style="position:absolute;left:0;text-align:left;margin-left:206.15pt;margin-top:41.55pt;width:44.25pt;height:20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" filled="f" strokecolor="#92d050" strokeweight="4.5pt"/>
            </w:pict>
          </mc:Fallback>
        </mc:AlternateContent>
      </w:r>
      <w:r w:rsidR="00C003CC"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w:drawing>
          <wp:inline distT="0" distB="0" distL="0" distR="0" wp14:anchorId="0BD5225D" wp14:editId="35B226A3">
            <wp:extent cx="5400675" cy="3202305"/>
            <wp:effectExtent l="0" t="0" r="952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202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CE7149" w14:textId="783B2BC8" w:rsidR="00231851" w:rsidRDefault="00231851" w:rsidP="00231851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F041EA"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>2) SMOTE</w:t>
      </w: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t xml:space="preserve"> </w:t>
      </w:r>
    </w:p>
    <w:p w14:paraId="0D88A922" w14:textId="0F4B6ACA" w:rsidR="00A0041D" w:rsidRPr="00BD50BA" w:rsidRDefault="00A0041D" w:rsidP="00A0041D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D1C5D7" wp14:editId="5B4C7E27">
                <wp:simplePos x="0" y="0"/>
                <wp:positionH relativeFrom="column">
                  <wp:posOffset>2378075</wp:posOffset>
                </wp:positionH>
                <wp:positionV relativeFrom="paragraph">
                  <wp:posOffset>480695</wp:posOffset>
                </wp:positionV>
                <wp:extent cx="685800" cy="2733675"/>
                <wp:effectExtent l="19050" t="19050" r="38100" b="47625"/>
                <wp:wrapNone/>
                <wp:docPr id="18" name="직사각형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27336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50F1CA" id="직사각형 18" o:spid="_x0000_s1026" style="position:absolute;left:0;text-align:left;margin-left:187.25pt;margin-top:37.85pt;width:54pt;height:215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" filled="f" strokecolor="#92d050" strokeweight="4.5pt"/>
            </w:pict>
          </mc:Fallback>
        </mc:AlternateContent>
      </w:r>
      <w:r w:rsidR="00FB4F6A"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w:drawing>
          <wp:inline distT="0" distB="0" distL="0" distR="0" wp14:anchorId="5D74FB34" wp14:editId="209095E8">
            <wp:extent cx="5076825" cy="3346791"/>
            <wp:effectExtent l="0" t="0" r="0" b="635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315" cy="3351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55A3A4" w14:textId="0D072474" w:rsidR="00A0041D" w:rsidRDefault="00A0041D" w:rsidP="00A0041D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  <w:lastRenderedPageBreak/>
        <w:t>4. Combine Sampling</w:t>
      </w:r>
    </w:p>
    <w:p w14:paraId="10580E6F" w14:textId="53479181" w:rsidR="008C017D" w:rsidRDefault="00A0041D" w:rsidP="00C003CC">
      <w:pPr>
        <w:pStyle w:val="a8"/>
        <w:spacing w:before="200" w:line="360" w:lineRule="auto"/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</w:pPr>
      <w:r w:rsidRPr="00A0041D"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  <w:t xml:space="preserve">1) </w:t>
      </w:r>
      <w:r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  <w:t>SMOTEENN</w:t>
      </w:r>
    </w:p>
    <w:p w14:paraId="170D3E9E" w14:textId="2D109F24" w:rsidR="008C017D" w:rsidRDefault="006157C1" w:rsidP="00C003CC">
      <w:pPr>
        <w:pStyle w:val="a8"/>
        <w:spacing w:before="200" w:line="360" w:lineRule="auto"/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1B5F1A8" wp14:editId="02057B64">
                <wp:simplePos x="0" y="0"/>
                <wp:positionH relativeFrom="column">
                  <wp:posOffset>2235200</wp:posOffset>
                </wp:positionH>
                <wp:positionV relativeFrom="paragraph">
                  <wp:posOffset>622300</wp:posOffset>
                </wp:positionV>
                <wp:extent cx="647700" cy="2238375"/>
                <wp:effectExtent l="19050" t="19050" r="38100" b="47625"/>
                <wp:wrapNone/>
                <wp:docPr id="41" name="직사각형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2383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2F13C1" id="직사각형 41" o:spid="_x0000_s1026" style="position:absolute;left:0;text-align:left;margin-left:176pt;margin-top:49pt;width:51pt;height:17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" filled="f" strokecolor="#92d050" strokeweight="4.5pt"/>
            </w:pict>
          </mc:Fallback>
        </mc:AlternateContent>
      </w:r>
      <w:r w:rsidR="006F777D"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037EBF0" wp14:editId="5DEAA9AC">
                <wp:simplePos x="0" y="0"/>
                <wp:positionH relativeFrom="column">
                  <wp:posOffset>3816350</wp:posOffset>
                </wp:positionH>
                <wp:positionV relativeFrom="paragraph">
                  <wp:posOffset>626110</wp:posOffset>
                </wp:positionV>
                <wp:extent cx="647700" cy="2238375"/>
                <wp:effectExtent l="19050" t="19050" r="38100" b="47625"/>
                <wp:wrapNone/>
                <wp:docPr id="23" name="직사각형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23837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0E3FF" id="직사각형 23" o:spid="_x0000_s1026" style="position:absolute;left:0;text-align:left;margin-left:300.5pt;margin-top:49.3pt;width:51pt;height:176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" filled="f" strokecolor="#92d050" strokeweight="4.5pt"/>
            </w:pict>
          </mc:Fallback>
        </mc:AlternateContent>
      </w:r>
      <w:r w:rsidR="00AF4DDA"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601994D" wp14:editId="6BFDF8BB">
                <wp:simplePos x="0" y="0"/>
                <wp:positionH relativeFrom="column">
                  <wp:posOffset>1444625</wp:posOffset>
                </wp:positionH>
                <wp:positionV relativeFrom="paragraph">
                  <wp:posOffset>616585</wp:posOffset>
                </wp:positionV>
                <wp:extent cx="647700" cy="2247900"/>
                <wp:effectExtent l="19050" t="19050" r="38100" b="38100"/>
                <wp:wrapNone/>
                <wp:docPr id="21" name="직사각형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24790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63BCC9" id="직사각형 21" o:spid="_x0000_s1026" style="position:absolute;left:0;text-align:left;margin-left:113.75pt;margin-top:48.55pt;width:51pt;height:17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" filled="f" strokecolor="#92d050" strokeweight="4.5pt"/>
            </w:pict>
          </mc:Fallback>
        </mc:AlternateContent>
      </w:r>
      <w:r w:rsidR="00AF4DDA">
        <w:rPr>
          <w:rFonts w:ascii="HY신명조" w:eastAsia="HY신명조" w:cs="굴림체"/>
          <w:b/>
          <w:bCs/>
          <w:noProof/>
          <w:color w:val="000000" w:themeColor="text1"/>
          <w:spacing w:val="-1"/>
          <w:sz w:val="30"/>
          <w:szCs w:val="30"/>
          <w:lang w:eastAsia="ko-KR"/>
        </w:rPr>
        <w:drawing>
          <wp:inline distT="0" distB="0" distL="0" distR="0" wp14:anchorId="025EC9EE" wp14:editId="42683991">
            <wp:extent cx="6261100" cy="3078480"/>
            <wp:effectExtent l="0" t="0" r="6350" b="7620"/>
            <wp:docPr id="36" name="그림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4F4A28" w14:textId="17DD6AB3" w:rsidR="008C017D" w:rsidRDefault="008C017D" w:rsidP="00C003CC">
      <w:pPr>
        <w:pStyle w:val="a8"/>
        <w:spacing w:before="200" w:line="360" w:lineRule="auto"/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  <w:t>2</w:t>
      </w:r>
      <w:r w:rsidRPr="00A0041D"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  <w:t xml:space="preserve">) </w:t>
      </w:r>
      <w:r>
        <w:rPr>
          <w:rFonts w:ascii="HY신명조" w:eastAsia="HY신명조" w:cs="굴림체"/>
          <w:b/>
          <w:bCs/>
          <w:color w:val="000000" w:themeColor="text1"/>
          <w:spacing w:val="-1"/>
          <w:sz w:val="30"/>
          <w:szCs w:val="30"/>
          <w:lang w:eastAsia="ko-KR"/>
        </w:rPr>
        <w:t>SMOTETOMEK</w:t>
      </w:r>
    </w:p>
    <w:p w14:paraId="78FBE624" w14:textId="10958FAA" w:rsidR="008C017D" w:rsidRDefault="00AF4DDA" w:rsidP="00C003CC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61076C" wp14:editId="6738E74C">
                <wp:simplePos x="0" y="0"/>
                <wp:positionH relativeFrom="column">
                  <wp:posOffset>3568700</wp:posOffset>
                </wp:positionH>
                <wp:positionV relativeFrom="paragraph">
                  <wp:posOffset>549274</wp:posOffset>
                </wp:positionV>
                <wp:extent cx="647700" cy="2752725"/>
                <wp:effectExtent l="19050" t="19050" r="38100" b="47625"/>
                <wp:wrapNone/>
                <wp:docPr id="39" name="직사각형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275272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5603AE" id="직사각형 39" o:spid="_x0000_s1026" style="position:absolute;left:0;text-align:left;margin-left:281pt;margin-top:43.25pt;width:51pt;height:21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" filled="f" strokecolor="#92d050" strokeweight="4.5pt"/>
            </w:pict>
          </mc:Fallback>
        </mc:AlternateContent>
      </w:r>
      <w:r>
        <w:rPr>
          <w:rFonts w:ascii="HY신명조" w:eastAsia="HY신명조" w:cs="굴림체"/>
          <w:noProof/>
          <w:spacing w:val="-1"/>
          <w:sz w:val="30"/>
          <w:szCs w:val="30"/>
          <w:lang w:eastAsia="ko-KR"/>
        </w:rPr>
        <w:drawing>
          <wp:inline distT="0" distB="0" distL="0" distR="0" wp14:anchorId="32E46FA9" wp14:editId="54B520E8">
            <wp:extent cx="5857875" cy="3473731"/>
            <wp:effectExtent l="0" t="0" r="0" b="0"/>
            <wp:docPr id="37" name="그림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263" cy="34852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2AA7FF4" w14:textId="3D23B7AB" w:rsidR="006F777D" w:rsidRPr="00D675E8" w:rsidRDefault="00336AE0" w:rsidP="006F777D">
      <w:pPr>
        <w:pStyle w:val="a8"/>
        <w:numPr>
          <w:ilvl w:val="0"/>
          <w:numId w:val="20"/>
        </w:numPr>
        <w:spacing w:before="2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lastRenderedPageBreak/>
        <w:t>O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ver Sampling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기법을 적용할 경우 유의미한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정확도 향상(</w:t>
      </w:r>
      <w:proofErr w:type="gram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A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ccuracy ,</w:t>
      </w:r>
      <w:proofErr w:type="gramEnd"/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Sensitivity , Specificity </w:t>
      </w:r>
      <w:r w:rsidR="00F041EA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: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95%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이상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)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을 이뤄낼 수 있었다.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이러한 성능 향상을 이뤄낸 모델 중에서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, lead time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이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>15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이상인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값을 초록색 박스로 표시하였다.</w:t>
      </w:r>
    </w:p>
    <w:p w14:paraId="35CAA2AD" w14:textId="506127C5" w:rsidR="005534B8" w:rsidRDefault="006F777D" w:rsidP="006F777D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 xml:space="preserve">실험 결과 </w:t>
      </w:r>
    </w:p>
    <w:p w14:paraId="3A3F8370" w14:textId="77777777" w:rsidR="00D675E8" w:rsidRDefault="00D675E8" w:rsidP="006F777D">
      <w:pPr>
        <w:pStyle w:val="a8"/>
        <w:spacing w:before="200" w:line="360" w:lineRule="auto"/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4"/>
        <w:gridCol w:w="2124"/>
      </w:tblGrid>
      <w:tr w:rsidR="006F777D" w:rsidRPr="005534B8" w14:paraId="4D5024AF" w14:textId="77777777" w:rsidTr="00D675E8">
        <w:tc>
          <w:tcPr>
            <w:tcW w:w="2123" w:type="dxa"/>
            <w:shd w:val="clear" w:color="auto" w:fill="D9E2F3" w:themeFill="accent1" w:themeFillTint="33"/>
          </w:tcPr>
          <w:p w14:paraId="52F7077B" w14:textId="3E8481B1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B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est</w:t>
            </w:r>
          </w:p>
        </w:tc>
        <w:tc>
          <w:tcPr>
            <w:tcW w:w="2124" w:type="dxa"/>
            <w:shd w:val="clear" w:color="auto" w:fill="D9E2F3" w:themeFill="accent1" w:themeFillTint="33"/>
          </w:tcPr>
          <w:p w14:paraId="69E6CA74" w14:textId="06211AB2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Accuracy</w:t>
            </w:r>
          </w:p>
        </w:tc>
        <w:tc>
          <w:tcPr>
            <w:tcW w:w="2124" w:type="dxa"/>
            <w:shd w:val="clear" w:color="auto" w:fill="D9E2F3" w:themeFill="accent1" w:themeFillTint="33"/>
          </w:tcPr>
          <w:p w14:paraId="55F1BD00" w14:textId="002E29CC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S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ensiti</w:t>
            </w:r>
            <w:r w:rsidR="0030091E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v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ity</w:t>
            </w:r>
          </w:p>
        </w:tc>
        <w:tc>
          <w:tcPr>
            <w:tcW w:w="2124" w:type="dxa"/>
            <w:shd w:val="clear" w:color="auto" w:fill="D9E2F3" w:themeFill="accent1" w:themeFillTint="33"/>
          </w:tcPr>
          <w:p w14:paraId="35EC8251" w14:textId="36202138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S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pecificity</w:t>
            </w:r>
          </w:p>
        </w:tc>
      </w:tr>
      <w:tr w:rsidR="006F777D" w14:paraId="0A5C3E2A" w14:textId="77777777" w:rsidTr="00D675E8">
        <w:tc>
          <w:tcPr>
            <w:tcW w:w="2123" w:type="dxa"/>
            <w:shd w:val="clear" w:color="auto" w:fill="D9E2F3" w:themeFill="accent1" w:themeFillTint="33"/>
          </w:tcPr>
          <w:p w14:paraId="169C1D73" w14:textId="384D7DB8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V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alue</w:t>
            </w:r>
          </w:p>
        </w:tc>
        <w:tc>
          <w:tcPr>
            <w:tcW w:w="2124" w:type="dxa"/>
          </w:tcPr>
          <w:p w14:paraId="7E229060" w14:textId="735EB353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9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7.36%</w:t>
            </w:r>
          </w:p>
        </w:tc>
        <w:tc>
          <w:tcPr>
            <w:tcW w:w="2124" w:type="dxa"/>
          </w:tcPr>
          <w:p w14:paraId="0F09BDA5" w14:textId="161D9667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9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8.04%</w:t>
            </w:r>
          </w:p>
        </w:tc>
        <w:tc>
          <w:tcPr>
            <w:tcW w:w="2124" w:type="dxa"/>
          </w:tcPr>
          <w:p w14:paraId="03BD25B5" w14:textId="705E5107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9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8.72%</w:t>
            </w:r>
          </w:p>
        </w:tc>
      </w:tr>
      <w:tr w:rsidR="006F777D" w14:paraId="29A14835" w14:textId="77777777" w:rsidTr="00D675E8">
        <w:tc>
          <w:tcPr>
            <w:tcW w:w="2123" w:type="dxa"/>
            <w:shd w:val="clear" w:color="auto" w:fill="D9E2F3" w:themeFill="accent1" w:themeFillTint="33"/>
          </w:tcPr>
          <w:p w14:paraId="0FC98796" w14:textId="7628D59B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M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odel</w:t>
            </w:r>
          </w:p>
        </w:tc>
        <w:tc>
          <w:tcPr>
            <w:tcW w:w="2124" w:type="dxa"/>
          </w:tcPr>
          <w:p w14:paraId="41632D0E" w14:textId="222B5676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R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OS</w:t>
            </w:r>
          </w:p>
        </w:tc>
        <w:tc>
          <w:tcPr>
            <w:tcW w:w="2124" w:type="dxa"/>
          </w:tcPr>
          <w:p w14:paraId="14C44855" w14:textId="128E3404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R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OS</w:t>
            </w:r>
          </w:p>
        </w:tc>
        <w:tc>
          <w:tcPr>
            <w:tcW w:w="2124" w:type="dxa"/>
          </w:tcPr>
          <w:p w14:paraId="49179AFA" w14:textId="74F334D5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R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OS</w:t>
            </w:r>
          </w:p>
        </w:tc>
      </w:tr>
      <w:tr w:rsidR="006F777D" w14:paraId="7A0DDE5A" w14:textId="77777777" w:rsidTr="00D675E8">
        <w:trPr>
          <w:trHeight w:val="957"/>
        </w:trPr>
        <w:tc>
          <w:tcPr>
            <w:tcW w:w="2123" w:type="dxa"/>
            <w:shd w:val="clear" w:color="auto" w:fill="D9E2F3" w:themeFill="accent1" w:themeFillTint="33"/>
          </w:tcPr>
          <w:p w14:paraId="2B5BD57F" w14:textId="622F290B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T</w:t>
            </w: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hreshold / Count</w:t>
            </w:r>
          </w:p>
        </w:tc>
        <w:tc>
          <w:tcPr>
            <w:tcW w:w="2124" w:type="dxa"/>
          </w:tcPr>
          <w:p w14:paraId="7D1A4479" w14:textId="36204E50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8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0,3</w:t>
            </w:r>
          </w:p>
        </w:tc>
        <w:tc>
          <w:tcPr>
            <w:tcW w:w="2124" w:type="dxa"/>
          </w:tcPr>
          <w:p w14:paraId="73C1BFE7" w14:textId="63EE5A6A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8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0,2</w:t>
            </w:r>
          </w:p>
        </w:tc>
        <w:tc>
          <w:tcPr>
            <w:tcW w:w="2124" w:type="dxa"/>
          </w:tcPr>
          <w:p w14:paraId="6AEBFB20" w14:textId="44209693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2"/>
                <w:lang w:eastAsia="ko-KR"/>
              </w:rPr>
            </w:pPr>
            <w:r w:rsidRPr="005534B8">
              <w:rPr>
                <w:rFonts w:ascii="HY신명조" w:eastAsia="HY신명조" w:cs="굴림체" w:hint="eastAsia"/>
                <w:spacing w:val="-1"/>
                <w:sz w:val="22"/>
                <w:lang w:eastAsia="ko-KR"/>
              </w:rPr>
              <w:t>8</w:t>
            </w:r>
            <w:r w:rsidRPr="005534B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5,2</w:t>
            </w:r>
          </w:p>
        </w:tc>
      </w:tr>
      <w:tr w:rsidR="006F777D" w14:paraId="0473EE96" w14:textId="77777777" w:rsidTr="00D675E8">
        <w:tc>
          <w:tcPr>
            <w:tcW w:w="2123" w:type="dxa"/>
            <w:shd w:val="clear" w:color="auto" w:fill="D9E2F3" w:themeFill="accent1" w:themeFillTint="33"/>
          </w:tcPr>
          <w:p w14:paraId="011819E9" w14:textId="753217FC" w:rsidR="006F777D" w:rsidRPr="005534B8" w:rsidRDefault="006F777D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 w:rsidRPr="005534B8"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Other value</w:t>
            </w:r>
          </w:p>
        </w:tc>
        <w:tc>
          <w:tcPr>
            <w:tcW w:w="2124" w:type="dxa"/>
          </w:tcPr>
          <w:p w14:paraId="14A6B2D3" w14:textId="52589CDA" w:rsidR="006F777D" w:rsidRPr="005534B8" w:rsidRDefault="005534B8" w:rsidP="006F777D">
            <w:pPr>
              <w:pStyle w:val="a8"/>
              <w:spacing w:before="2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gramStart"/>
            <w:r w:rsidRPr="005534B8">
              <w:rPr>
                <w:rFonts w:ascii="HY신명조" w:eastAsia="HY신명조" w:cs="굴림체" w:hint="eastAsia"/>
                <w:spacing w:val="-1"/>
                <w:sz w:val="18"/>
                <w:szCs w:val="18"/>
                <w:lang w:eastAsia="ko-KR"/>
              </w:rPr>
              <w:t>S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ensitivity :</w:t>
            </w:r>
            <w:proofErr w:type="gramEnd"/>
            <w:r w:rsidRPr="005534B8">
              <w:rPr>
                <w:rFonts w:ascii="HY신명조" w:eastAsia="HY신명조" w:cs="굴림체" w:hint="eastAsia"/>
                <w:spacing w:val="-1"/>
                <w:sz w:val="18"/>
                <w:szCs w:val="18"/>
                <w:lang w:eastAsia="ko-KR"/>
              </w:rPr>
              <w:t xml:space="preserve"> 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96.68 %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br/>
              <w:t>Specificity :</w:t>
            </w:r>
            <w:r w:rsidRPr="005534B8">
              <w:rPr>
                <w:sz w:val="10"/>
                <w:szCs w:val="12"/>
              </w:rPr>
              <w:t xml:space="preserve"> 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 xml:space="preserve">97.95 % </w:t>
            </w:r>
          </w:p>
        </w:tc>
        <w:tc>
          <w:tcPr>
            <w:tcW w:w="2124" w:type="dxa"/>
          </w:tcPr>
          <w:p w14:paraId="5A26FE73" w14:textId="447F05D0" w:rsidR="006F777D" w:rsidRPr="005534B8" w:rsidRDefault="005534B8" w:rsidP="006F777D">
            <w:pPr>
              <w:pStyle w:val="a8"/>
              <w:spacing w:before="200" w:line="360" w:lineRule="auto"/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</w:pPr>
            <w:proofErr w:type="gramStart"/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Accuracy  :</w:t>
            </w:r>
            <w:proofErr w:type="gramEnd"/>
            <w:r w:rsidRPr="005534B8">
              <w:rPr>
                <w:rFonts w:ascii="HY신명조" w:eastAsia="HY신명조" w:cs="굴림체" w:hint="eastAsia"/>
                <w:spacing w:val="-1"/>
                <w:sz w:val="18"/>
                <w:szCs w:val="18"/>
                <w:lang w:eastAsia="ko-KR"/>
              </w:rPr>
              <w:t xml:space="preserve"> 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96.75 %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br/>
              <w:t>Specificity :</w:t>
            </w:r>
            <w:r w:rsidRPr="005534B8">
              <w:rPr>
                <w:sz w:val="18"/>
                <w:szCs w:val="18"/>
              </w:rPr>
              <w:t xml:space="preserve"> 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95.64 %</w:t>
            </w:r>
          </w:p>
        </w:tc>
        <w:tc>
          <w:tcPr>
            <w:tcW w:w="2124" w:type="dxa"/>
          </w:tcPr>
          <w:p w14:paraId="24FC7728" w14:textId="52565E2E" w:rsidR="006F777D" w:rsidRPr="005534B8" w:rsidRDefault="005534B8" w:rsidP="006F777D">
            <w:pPr>
              <w:pStyle w:val="a8"/>
              <w:spacing w:before="200" w:line="360" w:lineRule="auto"/>
              <w:rPr>
                <w:rFonts w:ascii="HY신명조" w:eastAsia="HY신명조" w:cs="굴림체"/>
                <w:spacing w:val="-1"/>
                <w:sz w:val="30"/>
                <w:szCs w:val="30"/>
                <w:lang w:eastAsia="ko-KR"/>
              </w:rPr>
            </w:pPr>
            <w:proofErr w:type="gramStart"/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Accuracy :</w:t>
            </w:r>
            <w:proofErr w:type="gramEnd"/>
            <w:r w:rsidRPr="005534B8">
              <w:rPr>
                <w:rFonts w:ascii="HY신명조" w:eastAsia="HY신명조" w:cs="굴림체" w:hint="eastAsia"/>
                <w:spacing w:val="-1"/>
                <w:sz w:val="18"/>
                <w:szCs w:val="18"/>
                <w:lang w:eastAsia="ko-KR"/>
              </w:rPr>
              <w:t xml:space="preserve"> 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97.20 %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br/>
            </w:r>
            <w:r w:rsidRPr="005534B8">
              <w:rPr>
                <w:rFonts w:ascii="HY신명조" w:eastAsia="HY신명조" w:cs="굴림체" w:hint="eastAsia"/>
                <w:spacing w:val="-1"/>
                <w:sz w:val="18"/>
                <w:szCs w:val="18"/>
                <w:lang w:eastAsia="ko-KR"/>
              </w:rPr>
              <w:t>S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ensitivity :</w:t>
            </w:r>
            <w:r w:rsidRPr="005534B8">
              <w:rPr>
                <w:sz w:val="10"/>
                <w:szCs w:val="12"/>
              </w:rPr>
              <w:t xml:space="preserve"> </w:t>
            </w:r>
            <w:r w:rsidRPr="005534B8">
              <w:rPr>
                <w:rFonts w:ascii="HY신명조" w:eastAsia="HY신명조" w:cs="굴림체"/>
                <w:spacing w:val="-1"/>
                <w:sz w:val="18"/>
                <w:szCs w:val="18"/>
                <w:lang w:eastAsia="ko-KR"/>
              </w:rPr>
              <w:t>95.44 %</w:t>
            </w:r>
          </w:p>
        </w:tc>
      </w:tr>
      <w:tr w:rsidR="005534B8" w:rsidRPr="00D675E8" w14:paraId="41421051" w14:textId="77777777" w:rsidTr="00D675E8">
        <w:tc>
          <w:tcPr>
            <w:tcW w:w="2123" w:type="dxa"/>
            <w:shd w:val="clear" w:color="auto" w:fill="D9E2F3" w:themeFill="accent1" w:themeFillTint="33"/>
          </w:tcPr>
          <w:p w14:paraId="7B97F605" w14:textId="2DA29A80" w:rsidR="005534B8" w:rsidRPr="005534B8" w:rsidRDefault="005534B8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</w:pPr>
            <w:r>
              <w:rPr>
                <w:rFonts w:ascii="HY신명조" w:eastAsia="HY신명조" w:cs="굴림체" w:hint="eastAsia"/>
                <w:b/>
                <w:bCs/>
                <w:spacing w:val="-1"/>
                <w:sz w:val="24"/>
                <w:szCs w:val="24"/>
                <w:lang w:eastAsia="ko-KR"/>
              </w:rPr>
              <w:t>L</w:t>
            </w:r>
            <w:r>
              <w:rPr>
                <w:rFonts w:ascii="HY신명조" w:eastAsia="HY신명조" w:cs="굴림체"/>
                <w:b/>
                <w:bCs/>
                <w:spacing w:val="-1"/>
                <w:sz w:val="24"/>
                <w:szCs w:val="24"/>
                <w:lang w:eastAsia="ko-KR"/>
              </w:rPr>
              <w:t>ead Time</w:t>
            </w:r>
          </w:p>
        </w:tc>
        <w:tc>
          <w:tcPr>
            <w:tcW w:w="2124" w:type="dxa"/>
          </w:tcPr>
          <w:p w14:paraId="0FC608D1" w14:textId="2CC8C022" w:rsidR="005534B8" w:rsidRPr="00D675E8" w:rsidRDefault="005534B8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spacing w:val="-1"/>
                <w:sz w:val="22"/>
                <w:lang w:eastAsia="ko-KR"/>
              </w:rPr>
            </w:pPr>
            <w:r w:rsidRPr="00D675E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17.44</w:t>
            </w:r>
          </w:p>
        </w:tc>
        <w:tc>
          <w:tcPr>
            <w:tcW w:w="2124" w:type="dxa"/>
          </w:tcPr>
          <w:p w14:paraId="3B4CFC17" w14:textId="26D96BDC" w:rsidR="005534B8" w:rsidRPr="00D675E8" w:rsidRDefault="005534B8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spacing w:val="-1"/>
                <w:sz w:val="22"/>
                <w:lang w:eastAsia="ko-KR"/>
              </w:rPr>
            </w:pPr>
            <w:r w:rsidRPr="00D675E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18.67</w:t>
            </w:r>
          </w:p>
        </w:tc>
        <w:tc>
          <w:tcPr>
            <w:tcW w:w="2124" w:type="dxa"/>
          </w:tcPr>
          <w:p w14:paraId="136FC0BF" w14:textId="26249BD4" w:rsidR="005534B8" w:rsidRPr="00D675E8" w:rsidRDefault="005534B8" w:rsidP="005534B8">
            <w:pPr>
              <w:pStyle w:val="a8"/>
              <w:spacing w:before="200" w:line="360" w:lineRule="auto"/>
              <w:jc w:val="center"/>
              <w:rPr>
                <w:rFonts w:ascii="HY신명조" w:eastAsia="HY신명조" w:cs="굴림체"/>
                <w:spacing w:val="-1"/>
                <w:sz w:val="22"/>
                <w:lang w:eastAsia="ko-KR"/>
              </w:rPr>
            </w:pPr>
            <w:r w:rsidRPr="00D675E8">
              <w:rPr>
                <w:rFonts w:ascii="HY신명조" w:eastAsia="HY신명조" w:cs="굴림체"/>
                <w:spacing w:val="-1"/>
                <w:sz w:val="22"/>
                <w:lang w:eastAsia="ko-KR"/>
              </w:rPr>
              <w:t>16.09</w:t>
            </w:r>
          </w:p>
        </w:tc>
      </w:tr>
    </w:tbl>
    <w:p w14:paraId="36EA88B3" w14:textId="77777777" w:rsidR="00D675E8" w:rsidRDefault="00D675E8" w:rsidP="005534B8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p w14:paraId="3B955C8E" w14:textId="1E49FCE8" w:rsidR="0030091E" w:rsidRDefault="0030091E" w:rsidP="005534B8">
      <w:pPr>
        <w:pStyle w:val="a8"/>
        <w:spacing w:before="200" w:line="360" w:lineRule="auto"/>
        <w:rPr>
          <w:rFonts w:ascii="HY신명조" w:eastAsia="HY신명조" w:cs="굴림체" w:hint="eastAsia"/>
          <w:spacing w:val="-1"/>
          <w:sz w:val="30"/>
          <w:szCs w:val="30"/>
          <w:lang w:eastAsia="ko-KR"/>
        </w:rPr>
      </w:pP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위와 같은 지표로 보았을 때 R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OS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모델의 성능이 가장 우수한 것으로 보이고,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tensor output </w:t>
      </w:r>
      <w:proofErr w:type="spellStart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임계값과</w:t>
      </w:r>
      <w:proofErr w:type="spellEnd"/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연속된 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count </w:t>
      </w:r>
      <w:r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수는 위와 같은 값을 적용하는 것이 최적의 성능을 이끌어 낼 수 있을 것으로 보인다.</w:t>
      </w:r>
      <w:r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</w:p>
    <w:p w14:paraId="5FB36F67" w14:textId="6C0C8EB3" w:rsidR="0030091E" w:rsidRDefault="0030091E" w:rsidP="0030091E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  <w:r w:rsidRPr="00D33987">
        <w:rPr>
          <w:rFonts w:ascii="HY신명조" w:eastAsia="HY신명조" w:cs="굴림체" w:hint="eastAsia"/>
          <w:b/>
          <w:bCs/>
          <w:spacing w:val="-1"/>
          <w:sz w:val="30"/>
          <w:szCs w:val="30"/>
        </w:rPr>
        <w:lastRenderedPageBreak/>
        <w:t xml:space="preserve">□ </w:t>
      </w:r>
      <w:r>
        <w:rPr>
          <w:rFonts w:ascii="HY신명조" w:eastAsia="HY신명조" w:cs="굴림체" w:hint="eastAsia"/>
          <w:b/>
          <w:bCs/>
          <w:spacing w:val="-1"/>
          <w:sz w:val="30"/>
          <w:szCs w:val="30"/>
          <w:lang w:eastAsia="ko-KR"/>
        </w:rPr>
        <w:t>향후 계획</w:t>
      </w:r>
    </w:p>
    <w:p w14:paraId="38CB5513" w14:textId="69C65639" w:rsidR="0030091E" w:rsidRPr="0030091E" w:rsidRDefault="0030091E" w:rsidP="0030091E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추락 구간을 재정의하여 생성된 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ROS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모델을 </w:t>
      </w:r>
      <w:proofErr w:type="spellStart"/>
      <w:r w:rsidR="00B23E07" w:rsidRPr="00B23E07">
        <w:rPr>
          <w:rFonts w:ascii="HY신명조" w:eastAsia="HY신명조" w:cs="굴림체"/>
          <w:spacing w:val="-1"/>
          <w:sz w:val="30"/>
          <w:szCs w:val="30"/>
          <w:lang w:eastAsia="ko-KR"/>
        </w:rPr>
        <w:t>임</w:t>
      </w:r>
      <w:r w:rsidR="00B23E07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계</w:t>
      </w:r>
      <w:r w:rsidR="00B23E07" w:rsidRPr="00B23E07">
        <w:rPr>
          <w:rFonts w:ascii="HY신명조" w:eastAsia="HY신명조" w:cs="굴림체"/>
          <w:spacing w:val="-1"/>
          <w:sz w:val="30"/>
          <w:szCs w:val="30"/>
          <w:lang w:eastAsia="ko-KR"/>
        </w:rPr>
        <w:t>값</w:t>
      </w:r>
      <w:proofErr w:type="spellEnd"/>
      <w:r w:rsidR="00B23E07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기반 낙상 감지 알고리즘을 함께 적용하여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,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기존의 모델보다 우수한 성능을 보이는 지 평가한다.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이때 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KFALL </w:t>
      </w:r>
      <w:proofErr w:type="gramStart"/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D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ATA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뿐만</w:t>
      </w:r>
      <w:proofErr w:type="gramEnd"/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 아니라,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 xml:space="preserve">기존의 </w:t>
      </w:r>
      <w:r w:rsidRPr="0030091E">
        <w:rPr>
          <w:rFonts w:ascii="HY신명조" w:eastAsia="HY신명조" w:cs="굴림체"/>
          <w:spacing w:val="-1"/>
          <w:sz w:val="30"/>
          <w:szCs w:val="30"/>
          <w:lang w:eastAsia="ko-KR"/>
        </w:rPr>
        <w:t xml:space="preserve">TEST </w:t>
      </w:r>
      <w:r w:rsidRPr="0030091E">
        <w:rPr>
          <w:rFonts w:ascii="HY신명조" w:eastAsia="HY신명조" w:cs="굴림체" w:hint="eastAsia"/>
          <w:spacing w:val="-1"/>
          <w:sz w:val="30"/>
          <w:szCs w:val="30"/>
          <w:lang w:eastAsia="ko-KR"/>
        </w:rPr>
        <w:t>데이터도 함께 활용한다.</w:t>
      </w:r>
    </w:p>
    <w:p w14:paraId="6ECD40F2" w14:textId="77777777" w:rsidR="0030091E" w:rsidRDefault="0030091E" w:rsidP="0030091E">
      <w:pPr>
        <w:pStyle w:val="a8"/>
        <w:spacing w:before="200" w:line="360" w:lineRule="auto"/>
        <w:rPr>
          <w:rFonts w:ascii="HY신명조" w:eastAsia="HY신명조" w:cs="굴림체"/>
          <w:b/>
          <w:bCs/>
          <w:spacing w:val="-1"/>
          <w:sz w:val="30"/>
          <w:szCs w:val="30"/>
          <w:lang w:eastAsia="ko-KR"/>
        </w:rPr>
      </w:pPr>
    </w:p>
    <w:p w14:paraId="4F8D234E" w14:textId="77777777" w:rsidR="0030091E" w:rsidRPr="006F777D" w:rsidRDefault="0030091E" w:rsidP="005534B8">
      <w:pPr>
        <w:pStyle w:val="a8"/>
        <w:spacing w:before="200" w:line="360" w:lineRule="auto"/>
        <w:rPr>
          <w:rFonts w:ascii="HY신명조" w:eastAsia="HY신명조" w:cs="굴림체"/>
          <w:spacing w:val="-1"/>
          <w:sz w:val="30"/>
          <w:szCs w:val="30"/>
          <w:lang w:eastAsia="ko-KR"/>
        </w:rPr>
      </w:pPr>
    </w:p>
    <w:sectPr w:rsidR="0030091E" w:rsidRPr="006F777D"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4D4B2" w14:textId="77777777" w:rsidR="006909F1" w:rsidRDefault="006909F1" w:rsidP="002C7EF5">
      <w:r>
        <w:separator/>
      </w:r>
    </w:p>
  </w:endnote>
  <w:endnote w:type="continuationSeparator" w:id="0">
    <w:p w14:paraId="580CF8C2" w14:textId="77777777" w:rsidR="006909F1" w:rsidRDefault="006909F1" w:rsidP="002C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宋?">
    <w:altName w:val="SimSun"/>
    <w:panose1 w:val="00000000000000000000"/>
    <w:charset w:val="86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7D1FE" w14:textId="77777777" w:rsidR="006909F1" w:rsidRDefault="006909F1" w:rsidP="002C7EF5">
      <w:r>
        <w:separator/>
      </w:r>
    </w:p>
  </w:footnote>
  <w:footnote w:type="continuationSeparator" w:id="0">
    <w:p w14:paraId="20139B32" w14:textId="77777777" w:rsidR="006909F1" w:rsidRDefault="006909F1" w:rsidP="002C7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06982"/>
    <w:multiLevelType w:val="hybridMultilevel"/>
    <w:tmpl w:val="8E5840A8"/>
    <w:lvl w:ilvl="0" w:tplc="95D2235A">
      <w:start w:val="2023"/>
      <w:numFmt w:val="bullet"/>
      <w:lvlText w:val="-"/>
      <w:lvlJc w:val="left"/>
      <w:pPr>
        <w:ind w:left="10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00"/>
      </w:pPr>
      <w:rPr>
        <w:rFonts w:ascii="Wingdings" w:hAnsi="Wingdings" w:hint="default"/>
      </w:rPr>
    </w:lvl>
  </w:abstractNum>
  <w:abstractNum w:abstractNumId="1" w15:restartNumberingAfterBreak="0">
    <w:nsid w:val="16E32982"/>
    <w:multiLevelType w:val="hybridMultilevel"/>
    <w:tmpl w:val="11A0A20A"/>
    <w:lvl w:ilvl="0" w:tplc="A6DCB58A">
      <w:start w:val="2023"/>
      <w:numFmt w:val="bullet"/>
      <w:lvlText w:val="-"/>
      <w:lvlJc w:val="left"/>
      <w:pPr>
        <w:ind w:left="148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" w15:restartNumberingAfterBreak="0">
    <w:nsid w:val="247F46BD"/>
    <w:multiLevelType w:val="hybridMultilevel"/>
    <w:tmpl w:val="25D60D22"/>
    <w:lvl w:ilvl="0" w:tplc="EB3C1D7A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249944E7"/>
    <w:multiLevelType w:val="hybridMultilevel"/>
    <w:tmpl w:val="3D80B434"/>
    <w:lvl w:ilvl="0" w:tplc="37947D6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8476703"/>
    <w:multiLevelType w:val="hybridMultilevel"/>
    <w:tmpl w:val="8A08DB32"/>
    <w:lvl w:ilvl="0" w:tplc="8F740202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28D12143"/>
    <w:multiLevelType w:val="multilevel"/>
    <w:tmpl w:val="6C7E82B6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2447F4"/>
    <w:multiLevelType w:val="hybridMultilevel"/>
    <w:tmpl w:val="66C64174"/>
    <w:lvl w:ilvl="0" w:tplc="683ADAE0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303A5369"/>
    <w:multiLevelType w:val="hybridMultilevel"/>
    <w:tmpl w:val="9C4C8F5C"/>
    <w:lvl w:ilvl="0" w:tplc="2A124842">
      <w:start w:val="3"/>
      <w:numFmt w:val="bullet"/>
      <w:lvlText w:val=""/>
      <w:lvlJc w:val="left"/>
      <w:pPr>
        <w:ind w:left="760" w:hanging="360"/>
      </w:pPr>
      <w:rPr>
        <w:rFonts w:ascii="Wingdings" w:eastAsia="HY신명조" w:hAnsi="Wingdings" w:cs="굴림체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FE33A5F"/>
    <w:multiLevelType w:val="hybridMultilevel"/>
    <w:tmpl w:val="18364CF4"/>
    <w:lvl w:ilvl="0" w:tplc="BBA67E42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4047314D"/>
    <w:multiLevelType w:val="hybridMultilevel"/>
    <w:tmpl w:val="886ADE90"/>
    <w:lvl w:ilvl="0" w:tplc="DE18BECE">
      <w:start w:val="18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74E4CBE"/>
    <w:multiLevelType w:val="hybridMultilevel"/>
    <w:tmpl w:val="BA5E440E"/>
    <w:lvl w:ilvl="0" w:tplc="0C84A094">
      <w:numFmt w:val="bullet"/>
      <w:lvlText w:val=""/>
      <w:lvlJc w:val="left"/>
      <w:pPr>
        <w:ind w:left="760" w:hanging="360"/>
      </w:pPr>
      <w:rPr>
        <w:rFonts w:ascii="Wingdings" w:eastAsia="맑은 고딕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4CB74BBC"/>
    <w:multiLevelType w:val="multilevel"/>
    <w:tmpl w:val="697419DE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D91086"/>
    <w:multiLevelType w:val="hybridMultilevel"/>
    <w:tmpl w:val="FBA210C8"/>
    <w:lvl w:ilvl="0" w:tplc="4D6828A0">
      <w:start w:val="18"/>
      <w:numFmt w:val="bullet"/>
      <w:lvlText w:val="-"/>
      <w:lvlJc w:val="left"/>
      <w:pPr>
        <w:ind w:left="15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13" w15:restartNumberingAfterBreak="0">
    <w:nsid w:val="5C7675A2"/>
    <w:multiLevelType w:val="multilevel"/>
    <w:tmpl w:val="25C4490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032783"/>
    <w:multiLevelType w:val="hybridMultilevel"/>
    <w:tmpl w:val="F9B8CB1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C4B4AA0"/>
    <w:multiLevelType w:val="hybridMultilevel"/>
    <w:tmpl w:val="99F4AB24"/>
    <w:lvl w:ilvl="0" w:tplc="F52C52B6"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6DCB4DF0"/>
    <w:multiLevelType w:val="hybridMultilevel"/>
    <w:tmpl w:val="9020AB7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6F6A7EC5"/>
    <w:multiLevelType w:val="hybridMultilevel"/>
    <w:tmpl w:val="B3985EC6"/>
    <w:lvl w:ilvl="0" w:tplc="BB3A45D0">
      <w:numFmt w:val="bullet"/>
      <w:lvlText w:val=""/>
      <w:lvlJc w:val="left"/>
      <w:pPr>
        <w:ind w:left="760" w:hanging="360"/>
      </w:pPr>
      <w:rPr>
        <w:rFonts w:ascii="Wingdings" w:eastAsia="HY신명조" w:hAnsi="Wingdings" w:cs="HY신명조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33A5B86"/>
    <w:multiLevelType w:val="hybridMultilevel"/>
    <w:tmpl w:val="97981B4A"/>
    <w:lvl w:ilvl="0" w:tplc="EBF25296">
      <w:start w:val="1"/>
      <w:numFmt w:val="bullet"/>
      <w:lvlText w:val="-"/>
      <w:lvlJc w:val="left"/>
      <w:pPr>
        <w:ind w:left="760" w:hanging="360"/>
      </w:pPr>
      <w:rPr>
        <w:rFonts w:ascii="HY신명조" w:eastAsia="HY신명조" w:hAnsi="Arial Unicode MS" w:cs="굴림체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C1D3E84"/>
    <w:multiLevelType w:val="hybridMultilevel"/>
    <w:tmpl w:val="A5F056A6"/>
    <w:lvl w:ilvl="0" w:tplc="04CC4500">
      <w:start w:val="2023"/>
      <w:numFmt w:val="bullet"/>
      <w:lvlText w:val="-"/>
      <w:lvlJc w:val="left"/>
      <w:pPr>
        <w:ind w:left="1120" w:hanging="360"/>
      </w:pPr>
      <w:rPr>
        <w:rFonts w:ascii="HY신명조" w:eastAsia="HY신명조" w:hAnsi="Arial Unicode MS" w:cs="HY신명조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5"/>
  </w:num>
  <w:num w:numId="4">
    <w:abstractNumId w:val="3"/>
  </w:num>
  <w:num w:numId="5">
    <w:abstractNumId w:val="10"/>
  </w:num>
  <w:num w:numId="6">
    <w:abstractNumId w:val="4"/>
  </w:num>
  <w:num w:numId="7">
    <w:abstractNumId w:val="15"/>
  </w:num>
  <w:num w:numId="8">
    <w:abstractNumId w:val="14"/>
  </w:num>
  <w:num w:numId="9">
    <w:abstractNumId w:val="16"/>
  </w:num>
  <w:num w:numId="10">
    <w:abstractNumId w:val="17"/>
  </w:num>
  <w:num w:numId="11">
    <w:abstractNumId w:val="0"/>
  </w:num>
  <w:num w:numId="12">
    <w:abstractNumId w:val="8"/>
  </w:num>
  <w:num w:numId="13">
    <w:abstractNumId w:val="19"/>
  </w:num>
  <w:num w:numId="14">
    <w:abstractNumId w:val="1"/>
  </w:num>
  <w:num w:numId="15">
    <w:abstractNumId w:val="6"/>
  </w:num>
  <w:num w:numId="16">
    <w:abstractNumId w:val="12"/>
  </w:num>
  <w:num w:numId="17">
    <w:abstractNumId w:val="9"/>
  </w:num>
  <w:num w:numId="18">
    <w:abstractNumId w:val="7"/>
  </w:num>
  <w:num w:numId="19">
    <w:abstractNumId w:val="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B1"/>
    <w:rsid w:val="00024B80"/>
    <w:rsid w:val="000534DD"/>
    <w:rsid w:val="000611E6"/>
    <w:rsid w:val="00080F2A"/>
    <w:rsid w:val="000B2660"/>
    <w:rsid w:val="000C7D87"/>
    <w:rsid w:val="000E763B"/>
    <w:rsid w:val="0018373C"/>
    <w:rsid w:val="001A3018"/>
    <w:rsid w:val="001A30EB"/>
    <w:rsid w:val="001C5372"/>
    <w:rsid w:val="001E0C1D"/>
    <w:rsid w:val="00222BE5"/>
    <w:rsid w:val="00225285"/>
    <w:rsid w:val="00227228"/>
    <w:rsid w:val="00231851"/>
    <w:rsid w:val="00234312"/>
    <w:rsid w:val="00273E8B"/>
    <w:rsid w:val="002A610F"/>
    <w:rsid w:val="002C7EF5"/>
    <w:rsid w:val="0030091E"/>
    <w:rsid w:val="003039E4"/>
    <w:rsid w:val="00333F87"/>
    <w:rsid w:val="00336AE0"/>
    <w:rsid w:val="003523F6"/>
    <w:rsid w:val="00386588"/>
    <w:rsid w:val="0041716F"/>
    <w:rsid w:val="00484E0E"/>
    <w:rsid w:val="004F3301"/>
    <w:rsid w:val="0053711A"/>
    <w:rsid w:val="005534B8"/>
    <w:rsid w:val="00570D94"/>
    <w:rsid w:val="00575621"/>
    <w:rsid w:val="005A2F8F"/>
    <w:rsid w:val="005C2BA7"/>
    <w:rsid w:val="005D78E5"/>
    <w:rsid w:val="005E3971"/>
    <w:rsid w:val="00602234"/>
    <w:rsid w:val="006157C1"/>
    <w:rsid w:val="006814F6"/>
    <w:rsid w:val="006909F1"/>
    <w:rsid w:val="006B3DE4"/>
    <w:rsid w:val="006F777D"/>
    <w:rsid w:val="00727491"/>
    <w:rsid w:val="00781106"/>
    <w:rsid w:val="00795881"/>
    <w:rsid w:val="007D614E"/>
    <w:rsid w:val="008243FF"/>
    <w:rsid w:val="008468E7"/>
    <w:rsid w:val="00850B2E"/>
    <w:rsid w:val="008843E6"/>
    <w:rsid w:val="008878BF"/>
    <w:rsid w:val="008C017D"/>
    <w:rsid w:val="008C43CE"/>
    <w:rsid w:val="008D12D1"/>
    <w:rsid w:val="009016C6"/>
    <w:rsid w:val="0093488C"/>
    <w:rsid w:val="009728A1"/>
    <w:rsid w:val="00983A77"/>
    <w:rsid w:val="009A54CB"/>
    <w:rsid w:val="009E4715"/>
    <w:rsid w:val="00A0041D"/>
    <w:rsid w:val="00A350E9"/>
    <w:rsid w:val="00A77D40"/>
    <w:rsid w:val="00A96A5E"/>
    <w:rsid w:val="00AB0C46"/>
    <w:rsid w:val="00AC56EB"/>
    <w:rsid w:val="00AE134B"/>
    <w:rsid w:val="00AE4254"/>
    <w:rsid w:val="00AE6D46"/>
    <w:rsid w:val="00AF0220"/>
    <w:rsid w:val="00AF4DDA"/>
    <w:rsid w:val="00B03C7E"/>
    <w:rsid w:val="00B23E07"/>
    <w:rsid w:val="00B94203"/>
    <w:rsid w:val="00BA2BB1"/>
    <w:rsid w:val="00BD1034"/>
    <w:rsid w:val="00BD50BA"/>
    <w:rsid w:val="00BD598D"/>
    <w:rsid w:val="00C003CC"/>
    <w:rsid w:val="00C3783D"/>
    <w:rsid w:val="00C53526"/>
    <w:rsid w:val="00CB303B"/>
    <w:rsid w:val="00CF33D3"/>
    <w:rsid w:val="00D33987"/>
    <w:rsid w:val="00D675E8"/>
    <w:rsid w:val="00D74403"/>
    <w:rsid w:val="00D75B9D"/>
    <w:rsid w:val="00D910AF"/>
    <w:rsid w:val="00DA6351"/>
    <w:rsid w:val="00DB0675"/>
    <w:rsid w:val="00DC162D"/>
    <w:rsid w:val="00E12DDE"/>
    <w:rsid w:val="00E469E1"/>
    <w:rsid w:val="00E72B1A"/>
    <w:rsid w:val="00E85FE0"/>
    <w:rsid w:val="00E9087F"/>
    <w:rsid w:val="00EA4E9E"/>
    <w:rsid w:val="00ED5874"/>
    <w:rsid w:val="00F001EE"/>
    <w:rsid w:val="00F04148"/>
    <w:rsid w:val="00F041EA"/>
    <w:rsid w:val="00F07BBF"/>
    <w:rsid w:val="00F75F77"/>
    <w:rsid w:val="00F87A43"/>
    <w:rsid w:val="00FA4898"/>
    <w:rsid w:val="00FB4F6A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98AED6"/>
  <w15:docId w15:val="{9646020A-7000-472D-B909-03B0DFBAF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宋?" w:hAnsi="맑은 고딕" w:cs="Times New Roman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  <w:rPr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uiPriority w:val="99"/>
    <w:unhideWhenUsed/>
    <w:rPr>
      <w:color w:val="0000FF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lang w:eastAsia="zh-CN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  <w:lang w:eastAsia="zh-CN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  <w:lang w:eastAsia="zh-CN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  <w:lang w:eastAsia="zh-CN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  <w:lang w:eastAsia="zh-CN"/>
    </w:rPr>
  </w:style>
  <w:style w:type="paragraph" w:customStyle="1" w:styleId="11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  <w:sz w:val="22"/>
      <w:szCs w:val="22"/>
      <w:lang w:eastAsia="zh-CN"/>
    </w:rPr>
  </w:style>
  <w:style w:type="table" w:styleId="af">
    <w:name w:val="Table Grid"/>
    <w:basedOn w:val="a1"/>
    <w:uiPriority w:val="39"/>
    <w:locked/>
    <w:rsid w:val="00AB0C46"/>
    <w:pPr>
      <w:jc w:val="both"/>
    </w:pPr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iPriority w:val="59"/>
    <w:locked/>
    <w:rsid w:val="003865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51456-8D54-4E19-9EF2-29A15526A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246</Words>
  <Characters>1405</Characters>
  <Application>Microsoft Office Word</Application>
  <DocSecurity>0</DocSecurity>
  <Lines>11</Lines>
  <Paragraphs>3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Q</vt:lpstr>
      <vt:lpstr>Q</vt:lpstr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</dc:title>
  <dc:subject/>
  <dc:creator>bach</dc:creator>
  <cp:keywords/>
  <cp:lastModifiedBy>Administrator</cp:lastModifiedBy>
  <cp:revision>6</cp:revision>
  <dcterms:created xsi:type="dcterms:W3CDTF">2023-11-23T05:51:00Z</dcterms:created>
  <dcterms:modified xsi:type="dcterms:W3CDTF">2023-11-23T06:54:00Z</dcterms:modified>
</cp:coreProperties>
</file>